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C1" w:rsidRDefault="00321DC1" w:rsidP="00321DC1">
      <w:pPr>
        <w:spacing w:line="480" w:lineRule="exact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附件一</w:t>
      </w:r>
    </w:p>
    <w:p w:rsidR="00321DC1" w:rsidRDefault="00321DC1" w:rsidP="00321DC1">
      <w:pPr>
        <w:spacing w:line="48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2020广东省装饰行业“岭南杯”各奖项</w:t>
      </w:r>
    </w:p>
    <w:p w:rsidR="00321DC1" w:rsidRDefault="00321DC1" w:rsidP="00321DC1">
      <w:pPr>
        <w:spacing w:line="480" w:lineRule="exact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评选申报条件</w:t>
      </w:r>
    </w:p>
    <w:p w:rsidR="00321DC1" w:rsidRDefault="00321DC1" w:rsidP="00321DC1">
      <w:pPr>
        <w:pStyle w:val="a6"/>
        <w:snapToGrid w:val="0"/>
        <w:spacing w:before="0" w:beforeAutospacing="0" w:after="0" w:afterAutospacing="0" w:line="360" w:lineRule="auto"/>
        <w:ind w:firstLineChars="192" w:firstLine="461"/>
        <w:rPr>
          <w:rFonts w:hint="eastAsia"/>
          <w:color w:val="000000"/>
        </w:rPr>
      </w:pPr>
    </w:p>
    <w:p w:rsidR="00321DC1" w:rsidRDefault="00321DC1" w:rsidP="00321DC1">
      <w:pPr>
        <w:spacing w:line="48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一、装饰行业杰出设计机构申报条件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1、评选范围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广东省境内从事建筑装饰设计（含建筑装饰设计、景观设计、照明设计、陈设艺术设计、住宅设计等）工作的设计机构，不分地区，符合条件的均可申报。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00" w:firstLine="482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2、申报条件</w:t>
      </w:r>
    </w:p>
    <w:p w:rsidR="00321DC1" w:rsidRDefault="00321DC1" w:rsidP="00321DC1">
      <w:pPr>
        <w:tabs>
          <w:tab w:val="left" w:pos="7380"/>
        </w:tabs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（1）2019年完成室内设计工程总造价5000万以上。</w:t>
      </w:r>
    </w:p>
    <w:p w:rsidR="00321DC1" w:rsidRDefault="00321DC1" w:rsidP="00321DC1">
      <w:pPr>
        <w:tabs>
          <w:tab w:val="left" w:pos="7380"/>
        </w:tabs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（2）设计项目体现以人为本和科学发展观的理念，具有较高的艺术文化品位，获得过相关奖励，受到建设单位和使用单位的好评。</w:t>
      </w:r>
    </w:p>
    <w:p w:rsidR="00321DC1" w:rsidRDefault="00321DC1" w:rsidP="00321DC1">
      <w:pPr>
        <w:tabs>
          <w:tab w:val="left" w:pos="7380"/>
        </w:tabs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（3）为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三旧改造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设计或为新农村住宅室内设计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作出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贡献，有较好的社会影响。</w:t>
      </w:r>
    </w:p>
    <w:p w:rsidR="00321DC1" w:rsidRDefault="00321DC1" w:rsidP="00321DC1">
      <w:pPr>
        <w:tabs>
          <w:tab w:val="left" w:pos="7380"/>
        </w:tabs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（4）设计机构有健全的领导班子、组织机构、管理制度，具有营业执照和相关组织颁发的资质证书。</w:t>
      </w:r>
    </w:p>
    <w:p w:rsidR="00321DC1" w:rsidRDefault="00321DC1" w:rsidP="00321DC1">
      <w:pPr>
        <w:tabs>
          <w:tab w:val="left" w:pos="7380"/>
        </w:tabs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（5）遵纪守法，照章纳税，重合同，讲信誉，热情服务，未发生因设计造成的重大安全、环保与质量事故。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00" w:firstLine="482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3、申报材料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《广东省装饰行业杰出设计机构申报表》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（1）机构申报理由（不超过1200字）；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（2）申报单位营业执照、资质证书和法人身份证明复印件；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（3）机构与设计项目获奖证明、用户评价复印件。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321DC1" w:rsidRDefault="00321DC1" w:rsidP="00321DC1">
      <w:pPr>
        <w:spacing w:line="480" w:lineRule="exact"/>
        <w:rPr>
          <w:rFonts w:ascii="宋体" w:hAnsi="宋体" w:hint="eastAsia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二、装饰行业知名品牌申报条件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1.评选范围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广东省境内从事建筑装饰活动的企业（即设计企业和设计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兼施工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企业</w:t>
      </w:r>
      <w:r>
        <w:rPr>
          <w:rFonts w:ascii="MingLiU_HKSCS" w:hAnsi="MingLiU_HKSCS" w:cs="MingLiU_HKSCS" w:hint="eastAsia"/>
          <w:color w:val="00000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  <w:szCs w:val="24"/>
        </w:rPr>
        <w:t>，不分地区，符合条件的均可申报。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2.申报条件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（1）2019年企业完成室内装饰工程量6000万元以上，或者室内装饰设计产值5000万元以上，经济效益较好，工程质量全部合格，工程质量达到优良标准；材料用品生产企业年产值1亿元以上，质量管理体系健全，环保评估合格，产品符合国家或行业有关标准（含质量标准、环保标准、节能标准、安全标准），具有较高的市场占有率和品牌知名度。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（2）有健全的领导班子、组织机构、管理制度。施工企业有基本的设计、施工队伍，有相关组织颁发的企业资质证书。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（3）遵纪守法，照章纳税，重合同，讲信誉，文明施工，文明生产，热情服务，未发生因施工或产品质量原因造成的重大安全、环保与质量事故，受到有关部门和消费者好评，在本地区或全国有较高知名度。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3.申报材料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《广东省装饰行业知名品牌申报表》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（1）申报理由（不超过2000字）；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（2）申报单位营业执照、生产经营或施工许可、资质证书复印件；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（3）企业质量体系认证和环保评估合格证明复印件；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（4）企业产品或施工项目质检、认证证明复印件；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（5）企业产品专利、企业获奖、产品或工程获奖及用户评价证明复印件；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（6）企业产品或施工项目近三年无质量和服务不良投诉证明（市级以上工商或质检部门开具）复印件。</w:t>
      </w:r>
    </w:p>
    <w:p w:rsidR="00321DC1" w:rsidRDefault="00321DC1" w:rsidP="00321DC1">
      <w:pPr>
        <w:tabs>
          <w:tab w:val="left" w:pos="7380"/>
        </w:tabs>
        <w:spacing w:line="480" w:lineRule="exact"/>
        <w:ind w:firstLineChars="250" w:firstLine="600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321DC1" w:rsidRDefault="00321DC1" w:rsidP="00321DC1">
      <w:pPr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三、优秀建筑装饰工程奖申报条件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1.评选范围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（1）广东境内设计机构、装饰企业所承接的建筑及室内装饰工程、景观工程、灯光照明工程、监理工程等，不分地区，符合条件的均可申报。</w:t>
      </w:r>
    </w:p>
    <w:p w:rsidR="00321DC1" w:rsidRDefault="00321DC1" w:rsidP="00321DC1">
      <w:pPr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</w:t>
      </w:r>
      <w:r>
        <w:rPr>
          <w:rFonts w:ascii="宋体" w:hAnsi="宋体" w:hint="eastAsia"/>
          <w:sz w:val="24"/>
          <w:szCs w:val="24"/>
        </w:rPr>
        <w:t>参赛的项目必须为</w:t>
      </w:r>
      <w:r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8年—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20年8月前已竣工的建筑及室内装饰工程，参赛作品图片必须为竣工后的实景照片。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</w:t>
      </w:r>
      <w:r>
        <w:rPr>
          <w:rFonts w:ascii="宋体" w:hAnsi="宋体" w:hint="eastAsia"/>
          <w:sz w:val="24"/>
          <w:szCs w:val="24"/>
        </w:rPr>
        <w:t>参赛的项目</w:t>
      </w:r>
      <w:r>
        <w:rPr>
          <w:rFonts w:ascii="宋体" w:hAnsi="宋体" w:hint="eastAsia"/>
          <w:color w:val="000000"/>
          <w:sz w:val="24"/>
          <w:szCs w:val="24"/>
        </w:rPr>
        <w:t>包括酒店、办公室、展厅、餐厅、娱乐场所、休闲间、样板间（售楼处）、住宅公寓、别墅、公共空间等工程，以及灯光照明工程、景观工程等。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2.申报条件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（1）施工面积1000平方米或工程造价500万元以上，按国家或行业标准规定的质量规范检测，经有关各方组织的全面验收合格，达到或超过优良工程标准。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（2）受到工程建设单位和使用单位的好评，在本地区有较大影响。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3.申报材料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《广东省优秀建筑装饰工程奖申报表》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（1）工程申报理由（不超过1200字）；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（2）施工合同复印件；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（3）工程竣工记录和验收交付使用证明文件复印件；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（4）工程实景图片（包括装饰工程总体概况与主要区域图片5至10张，并刻录成U盘。图片要求：jpg格式,分辨率为300dpi）；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（5）工程竣工图，包括平、立、剖面图；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（6）设计方案效果图；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（7）建设单位和使用单位意见；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（8）工程获奖证明复印件；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（9）申报单位营业执照、资质证书复印件。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（一项室内装饰工程有多个施工企业的，可由总承包或主承建单位申报。）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321DC1" w:rsidRDefault="00321DC1" w:rsidP="00321DC1">
      <w:pPr>
        <w:spacing w:line="48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四、优秀空间设计奖申报条件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1.评选范围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（1）广东境内设计机构、装饰企业所承接的建筑及室内装饰工程、景观工程、灯光照明工程等，不分地区，符合条件的均可申报。</w:t>
      </w:r>
    </w:p>
    <w:p w:rsidR="00321DC1" w:rsidRDefault="00321DC1" w:rsidP="00321DC1">
      <w:pPr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</w:t>
      </w:r>
      <w:r>
        <w:rPr>
          <w:rFonts w:ascii="宋体" w:hAnsi="宋体" w:hint="eastAsia"/>
          <w:sz w:val="24"/>
          <w:szCs w:val="24"/>
        </w:rPr>
        <w:t>参赛的项目必须为</w:t>
      </w:r>
      <w:r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8—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20年8月前已竣工的建筑及室内装饰工程，参赛作品图片必须为竣工后的实景照片。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</w:t>
      </w:r>
      <w:r>
        <w:rPr>
          <w:rFonts w:ascii="宋体" w:hAnsi="宋体" w:hint="eastAsia"/>
          <w:sz w:val="24"/>
          <w:szCs w:val="24"/>
        </w:rPr>
        <w:t>参赛的设计项目</w:t>
      </w:r>
      <w:r>
        <w:rPr>
          <w:rFonts w:ascii="宋体" w:hAnsi="宋体" w:hint="eastAsia"/>
          <w:color w:val="000000"/>
          <w:sz w:val="24"/>
          <w:szCs w:val="24"/>
        </w:rPr>
        <w:t>包括酒店、办公室、展厅、餐厅、娱乐场所、休闲间、样板间（售楼处）、住宅公寓、别墅、公共空间、陈设艺术等设计项目。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2.申报条件</w:t>
      </w:r>
    </w:p>
    <w:p w:rsidR="00321DC1" w:rsidRDefault="00321DC1" w:rsidP="00321DC1">
      <w:pPr>
        <w:tabs>
          <w:tab w:val="left" w:pos="126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（1）通过竣工验收并使用，各项功能满足使用要求并获得业主的认可，已通过消防验收，无工程施工质量问题；</w:t>
      </w:r>
    </w:p>
    <w:p w:rsidR="00321DC1" w:rsidRDefault="00321DC1" w:rsidP="00321DC1">
      <w:pPr>
        <w:tabs>
          <w:tab w:val="left" w:pos="126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（2）设计布局合理，功能齐全，使用方便，安全可靠；</w:t>
      </w:r>
    </w:p>
    <w:p w:rsidR="00321DC1" w:rsidRDefault="00321DC1" w:rsidP="00321DC1">
      <w:pPr>
        <w:tabs>
          <w:tab w:val="left" w:pos="126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（3）设计构思新颖，具有独特的创意，体现新的设计思想和理念；</w:t>
      </w:r>
    </w:p>
    <w:p w:rsidR="00321DC1" w:rsidRDefault="00321DC1" w:rsidP="00321DC1">
      <w:pPr>
        <w:tabs>
          <w:tab w:val="left" w:pos="126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（4）积极运用新技术、新材料、新工艺、新设备，具有较高的科技含量；</w:t>
      </w:r>
    </w:p>
    <w:p w:rsidR="00321DC1" w:rsidRDefault="00321DC1" w:rsidP="00321DC1">
      <w:pPr>
        <w:tabs>
          <w:tab w:val="left" w:pos="126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（5）各专业设计均符合国家、建设部和省厅各项现行有关标准、规范和规程，必须满足环保节能、节地、节水、节材的各项技术指标；</w:t>
      </w:r>
    </w:p>
    <w:p w:rsidR="00321DC1" w:rsidRDefault="00321DC1" w:rsidP="00321DC1">
      <w:pPr>
        <w:tabs>
          <w:tab w:val="left" w:pos="126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（6）设计中充分考虑工程所在地的施工安装及材料资源条件，合理选用先进的技术和标准，节约工程造价，取得良好的经济效益和社会效益。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3.申报材料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《广东省优秀空间设计奖申报表》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（1）工程申报理由（不超过2000字）；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（2）设计单位营业执照、资质等级证书复印件（加盖申报单位公章），工程设计合同复印件；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（3）工程竣工验收和消防验收及室内环境验收的证明文件复印件；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（4）主设计师的资质证书和身份证复印件；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（5）主体建筑的外部、建筑装饰工程主体及各主要部位的彩色照片，及相应的简短说明；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（6）建筑总图；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（7）工程主要部位的竣工图，包括平、立、剖面图；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（8）设计总说明；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（9）方案效果图；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（10）工程获奖证明复印件。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321DC1" w:rsidRPr="00780D1A" w:rsidRDefault="00321DC1" w:rsidP="00321DC1">
      <w:pPr>
        <w:spacing w:line="480" w:lineRule="exact"/>
        <w:ind w:firstLineChars="200" w:firstLine="482"/>
        <w:rPr>
          <w:rFonts w:ascii="楷体" w:eastAsia="楷体" w:hAnsi="楷体" w:hint="eastAsia"/>
          <w:b/>
          <w:sz w:val="28"/>
          <w:szCs w:val="28"/>
        </w:rPr>
      </w:pPr>
      <w:r w:rsidRPr="00780D1A">
        <w:rPr>
          <w:rFonts w:ascii="宋体" w:hAnsi="宋体" w:hint="eastAsia"/>
          <w:b/>
          <w:color w:val="000000"/>
          <w:sz w:val="24"/>
          <w:szCs w:val="24"/>
        </w:rPr>
        <w:t>五、</w:t>
      </w:r>
      <w:r w:rsidRPr="00780D1A">
        <w:rPr>
          <w:rFonts w:ascii="楷体" w:eastAsia="楷体" w:hAnsi="楷体" w:hint="eastAsia"/>
          <w:b/>
          <w:sz w:val="28"/>
          <w:szCs w:val="28"/>
        </w:rPr>
        <w:t>装饰行业最具影响力企业</w:t>
      </w:r>
    </w:p>
    <w:p w:rsidR="00321DC1" w:rsidRPr="00116873" w:rsidRDefault="00321DC1" w:rsidP="00321DC1">
      <w:pPr>
        <w:spacing w:line="480" w:lineRule="exact"/>
        <w:ind w:firstLineChars="200" w:firstLine="482"/>
        <w:rPr>
          <w:rFonts w:ascii="楷体" w:eastAsia="楷体" w:hAnsi="楷体" w:hint="eastAsia"/>
          <w:b/>
          <w:sz w:val="24"/>
          <w:szCs w:val="24"/>
        </w:rPr>
      </w:pPr>
      <w:r w:rsidRPr="00116873">
        <w:rPr>
          <w:rFonts w:ascii="楷体" w:eastAsia="楷体" w:hAnsi="楷体" w:hint="eastAsia"/>
          <w:b/>
          <w:sz w:val="24"/>
          <w:szCs w:val="24"/>
        </w:rPr>
        <w:t>1、申报条件</w:t>
      </w:r>
    </w:p>
    <w:p w:rsidR="00321DC1" w:rsidRPr="00C164F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C164F1">
        <w:rPr>
          <w:rFonts w:ascii="宋体" w:hAnsi="宋体" w:hint="eastAsia"/>
          <w:color w:val="000000"/>
          <w:sz w:val="24"/>
          <w:szCs w:val="24"/>
        </w:rPr>
        <w:t>1）企业管理科学，各项管理制度健全。有工程质量、安全生产、项目管理和财务管理等管理制度(首次申报企业应</w:t>
      </w:r>
      <w:proofErr w:type="gramStart"/>
      <w:r w:rsidRPr="00C164F1">
        <w:rPr>
          <w:rFonts w:ascii="宋体" w:hAnsi="宋体" w:hint="eastAsia"/>
          <w:color w:val="000000"/>
          <w:sz w:val="24"/>
          <w:szCs w:val="24"/>
        </w:rPr>
        <w:t>附各项</w:t>
      </w:r>
      <w:proofErr w:type="gramEnd"/>
      <w:r w:rsidRPr="00C164F1">
        <w:rPr>
          <w:rFonts w:ascii="宋体" w:hAnsi="宋体" w:hint="eastAsia"/>
          <w:color w:val="000000"/>
          <w:sz w:val="24"/>
          <w:szCs w:val="24"/>
        </w:rPr>
        <w:t>管理制度复印件)；</w:t>
      </w:r>
      <w:r w:rsidRPr="00C164F1"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</w:rPr>
        <w:t xml:space="preserve">　　</w:t>
      </w:r>
      <w:r w:rsidRPr="00C164F1">
        <w:rPr>
          <w:rFonts w:ascii="宋体" w:hAnsi="宋体" w:hint="eastAsia"/>
          <w:color w:val="000000"/>
          <w:sz w:val="24"/>
          <w:szCs w:val="24"/>
        </w:rPr>
        <w:t>2)201</w:t>
      </w:r>
      <w:r>
        <w:rPr>
          <w:rFonts w:ascii="宋体" w:hAnsi="宋体" w:hint="eastAsia"/>
          <w:color w:val="000000"/>
          <w:sz w:val="24"/>
          <w:szCs w:val="24"/>
        </w:rPr>
        <w:t>9</w:t>
      </w:r>
      <w:r w:rsidRPr="00C164F1">
        <w:rPr>
          <w:rFonts w:ascii="宋体" w:hAnsi="宋体" w:hint="eastAsia"/>
          <w:color w:val="000000"/>
          <w:sz w:val="24"/>
          <w:szCs w:val="24"/>
        </w:rPr>
        <w:t>年度企业完成工程结算收入，必须不低于</w:t>
      </w:r>
      <w:r>
        <w:rPr>
          <w:rFonts w:ascii="宋体" w:hAnsi="宋体" w:hint="eastAsia"/>
          <w:color w:val="000000"/>
          <w:sz w:val="24"/>
          <w:szCs w:val="24"/>
        </w:rPr>
        <w:t>80</w:t>
      </w:r>
      <w:r w:rsidRPr="00C164F1">
        <w:rPr>
          <w:rFonts w:ascii="宋体" w:hAnsi="宋体" w:hint="eastAsia"/>
          <w:color w:val="000000"/>
          <w:sz w:val="24"/>
          <w:szCs w:val="24"/>
        </w:rPr>
        <w:t>00万元；</w:t>
      </w:r>
      <w:r w:rsidRPr="00C164F1"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</w:rPr>
        <w:t xml:space="preserve">　　</w:t>
      </w:r>
      <w:r w:rsidRPr="00C164F1">
        <w:rPr>
          <w:rFonts w:ascii="宋体" w:hAnsi="宋体" w:hint="eastAsia"/>
          <w:color w:val="000000"/>
          <w:sz w:val="24"/>
          <w:szCs w:val="24"/>
        </w:rPr>
        <w:t>3)近两年至少有一项市及市以上优</w:t>
      </w:r>
      <w:r>
        <w:rPr>
          <w:rFonts w:ascii="宋体" w:hAnsi="宋体" w:hint="eastAsia"/>
          <w:color w:val="000000"/>
          <w:sz w:val="24"/>
          <w:szCs w:val="24"/>
        </w:rPr>
        <w:t>秀</w:t>
      </w:r>
      <w:r w:rsidRPr="00C164F1">
        <w:rPr>
          <w:rFonts w:ascii="宋体" w:hAnsi="宋体" w:hint="eastAsia"/>
          <w:color w:val="000000"/>
          <w:sz w:val="24"/>
          <w:szCs w:val="24"/>
        </w:rPr>
        <w:t>工程（</w:t>
      </w:r>
      <w:proofErr w:type="gramStart"/>
      <w:r w:rsidRPr="00C164F1">
        <w:rPr>
          <w:rFonts w:ascii="宋体" w:hAnsi="宋体" w:hint="eastAsia"/>
          <w:color w:val="000000"/>
          <w:sz w:val="24"/>
          <w:szCs w:val="24"/>
        </w:rPr>
        <w:t>附优</w:t>
      </w:r>
      <w:r>
        <w:rPr>
          <w:rFonts w:ascii="宋体" w:hAnsi="宋体" w:hint="eastAsia"/>
          <w:color w:val="000000"/>
          <w:sz w:val="24"/>
          <w:szCs w:val="24"/>
        </w:rPr>
        <w:t>秀</w:t>
      </w:r>
      <w:proofErr w:type="gramEnd"/>
      <w:r w:rsidRPr="00C164F1">
        <w:rPr>
          <w:rFonts w:ascii="宋体" w:hAnsi="宋体" w:hint="eastAsia"/>
          <w:color w:val="000000"/>
          <w:sz w:val="24"/>
          <w:szCs w:val="24"/>
        </w:rPr>
        <w:t>工程证书复印件）；</w:t>
      </w:r>
      <w:r w:rsidRPr="00C164F1"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</w:rPr>
        <w:t xml:space="preserve">　　4</w:t>
      </w:r>
      <w:r w:rsidRPr="00C164F1">
        <w:rPr>
          <w:rFonts w:ascii="宋体" w:hAnsi="宋体" w:hint="eastAsia"/>
          <w:color w:val="000000"/>
          <w:sz w:val="24"/>
          <w:szCs w:val="24"/>
        </w:rPr>
        <w:t>)依法纳税</w:t>
      </w:r>
      <w:r>
        <w:rPr>
          <w:rFonts w:ascii="宋体" w:hAnsi="宋体" w:hint="eastAsia"/>
          <w:color w:val="000000"/>
          <w:sz w:val="24"/>
          <w:szCs w:val="24"/>
        </w:rPr>
        <w:t>，2019、</w:t>
      </w:r>
      <w:r w:rsidRPr="00C164F1">
        <w:rPr>
          <w:rFonts w:ascii="宋体" w:hAnsi="宋体" w:hint="eastAsia"/>
          <w:color w:val="000000"/>
          <w:sz w:val="24"/>
          <w:szCs w:val="24"/>
        </w:rPr>
        <w:t>20</w:t>
      </w:r>
      <w:r>
        <w:rPr>
          <w:rFonts w:ascii="宋体" w:hAnsi="宋体" w:hint="eastAsia"/>
          <w:color w:val="000000"/>
          <w:sz w:val="24"/>
          <w:szCs w:val="24"/>
        </w:rPr>
        <w:t>20</w:t>
      </w:r>
      <w:r w:rsidRPr="00C164F1">
        <w:rPr>
          <w:rFonts w:ascii="宋体" w:hAnsi="宋体" w:hint="eastAsia"/>
          <w:color w:val="000000"/>
          <w:sz w:val="24"/>
          <w:szCs w:val="24"/>
        </w:rPr>
        <w:t>年度无因工伤亡事故和重大质量事故，诚信经营，无拖欠民工工资、无重大问题投诉与经济纠纷</w:t>
      </w:r>
      <w:r w:rsidRPr="00C164F1"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</w:rPr>
        <w:t xml:space="preserve">　　5</w:t>
      </w:r>
      <w:r w:rsidRPr="00C164F1">
        <w:rPr>
          <w:rFonts w:ascii="宋体" w:hAnsi="宋体" w:hint="eastAsia"/>
          <w:color w:val="000000"/>
          <w:sz w:val="24"/>
          <w:szCs w:val="24"/>
        </w:rPr>
        <w:t>) 科技投入、人员培训、推广新技术、新工艺、绿色环保等有具体措施和</w:t>
      </w:r>
      <w:r w:rsidRPr="00C164F1">
        <w:rPr>
          <w:rFonts w:ascii="宋体" w:hAnsi="宋体" w:hint="eastAsia"/>
          <w:color w:val="000000"/>
          <w:sz w:val="24"/>
          <w:szCs w:val="24"/>
        </w:rPr>
        <w:lastRenderedPageBreak/>
        <w:t>成效(包括资金投入数额)；</w:t>
      </w:r>
      <w:r w:rsidRPr="00C164F1">
        <w:rPr>
          <w:rFonts w:ascii="宋体" w:hAnsi="宋体" w:hint="eastAsia"/>
          <w:color w:val="000000"/>
          <w:sz w:val="24"/>
          <w:szCs w:val="24"/>
        </w:rPr>
        <w:br/>
      </w:r>
      <w:r>
        <w:rPr>
          <w:rFonts w:ascii="宋体" w:hAnsi="宋体" w:hint="eastAsia"/>
          <w:color w:val="000000"/>
          <w:sz w:val="24"/>
          <w:szCs w:val="24"/>
        </w:rPr>
        <w:t xml:space="preserve">　　6</w:t>
      </w:r>
      <w:r w:rsidRPr="00C164F1">
        <w:rPr>
          <w:rFonts w:ascii="宋体" w:hAnsi="宋体" w:hint="eastAsia"/>
          <w:color w:val="000000"/>
          <w:sz w:val="24"/>
          <w:szCs w:val="24"/>
        </w:rPr>
        <w:t xml:space="preserve">) </w:t>
      </w:r>
      <w:r>
        <w:rPr>
          <w:rFonts w:ascii="宋体" w:hAnsi="宋体" w:hint="eastAsia"/>
          <w:color w:val="000000"/>
          <w:sz w:val="24"/>
          <w:szCs w:val="24"/>
        </w:rPr>
        <w:t>管理</w:t>
      </w:r>
      <w:r w:rsidRPr="00C164F1">
        <w:rPr>
          <w:rFonts w:ascii="宋体" w:hAnsi="宋体" w:hint="eastAsia"/>
          <w:color w:val="000000"/>
          <w:sz w:val="24"/>
          <w:szCs w:val="24"/>
        </w:rPr>
        <w:t>健全，</w:t>
      </w:r>
      <w:r>
        <w:rPr>
          <w:rFonts w:ascii="宋体" w:hAnsi="宋体" w:hint="eastAsia"/>
          <w:color w:val="000000"/>
          <w:sz w:val="24"/>
          <w:szCs w:val="24"/>
        </w:rPr>
        <w:t>企业</w:t>
      </w:r>
      <w:r w:rsidRPr="00C164F1">
        <w:rPr>
          <w:rFonts w:ascii="宋体" w:hAnsi="宋体" w:hint="eastAsia"/>
          <w:color w:val="000000"/>
          <w:sz w:val="24"/>
          <w:szCs w:val="24"/>
        </w:rPr>
        <w:t>劳动关系和谐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 w:rsidRPr="00C164F1">
        <w:rPr>
          <w:rFonts w:ascii="宋体" w:hAnsi="宋体" w:hint="eastAsia"/>
          <w:color w:val="000000"/>
          <w:sz w:val="24"/>
          <w:szCs w:val="24"/>
        </w:rPr>
        <w:t>经营无违法违规行为，无重大刑事案件，企业领导班子无刑事案件。</w:t>
      </w:r>
    </w:p>
    <w:p w:rsidR="00321DC1" w:rsidRPr="00116873" w:rsidRDefault="00321DC1" w:rsidP="00321DC1">
      <w:pPr>
        <w:spacing w:line="480" w:lineRule="exact"/>
        <w:ind w:firstLineChars="200" w:firstLine="482"/>
        <w:rPr>
          <w:rFonts w:ascii="宋体" w:hAnsi="宋体" w:hint="eastAsia"/>
          <w:b/>
          <w:color w:val="000000"/>
          <w:sz w:val="24"/>
          <w:szCs w:val="24"/>
        </w:rPr>
      </w:pPr>
      <w:r w:rsidRPr="00116873">
        <w:rPr>
          <w:rFonts w:ascii="宋体" w:hAnsi="宋体" w:hint="eastAsia"/>
          <w:b/>
          <w:color w:val="000000"/>
          <w:sz w:val="24"/>
          <w:szCs w:val="24"/>
        </w:rPr>
        <w:t>2、申报材料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《广东省装饰行业最具影响力企业申报表》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（1）申报理由（不超过3000字）；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（2）申报单位营业执照、资质证书复印件；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（3）企业管理体系、质量体系认证和环保评估合格证明复印件；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（4）企业产品或施工项目质检、认证证明复印件；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（5）企业产品专利、企业获奖、产品或工程获奖及用户评价证明复印件；</w:t>
      </w:r>
    </w:p>
    <w:p w:rsidR="00321DC1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321DC1" w:rsidRPr="00116873" w:rsidRDefault="00321DC1" w:rsidP="00321DC1">
      <w:pPr>
        <w:spacing w:line="480" w:lineRule="exact"/>
        <w:ind w:firstLineChars="200" w:firstLine="482"/>
        <w:rPr>
          <w:rFonts w:ascii="宋体" w:hAnsi="宋体" w:hint="eastAsia"/>
          <w:b/>
          <w:color w:val="000000"/>
          <w:sz w:val="24"/>
          <w:szCs w:val="24"/>
        </w:rPr>
      </w:pPr>
      <w:r w:rsidRPr="00116873">
        <w:rPr>
          <w:rFonts w:ascii="宋体" w:hAnsi="宋体" w:hint="eastAsia"/>
          <w:b/>
          <w:color w:val="000000"/>
          <w:sz w:val="24"/>
          <w:szCs w:val="24"/>
        </w:rPr>
        <w:t>六、装饰行业科技创新成果奖</w:t>
      </w:r>
    </w:p>
    <w:p w:rsidR="00321DC1" w:rsidRPr="00116873" w:rsidRDefault="00321DC1" w:rsidP="00321DC1">
      <w:pPr>
        <w:spacing w:line="480" w:lineRule="exact"/>
        <w:ind w:firstLineChars="200" w:firstLine="482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1、</w:t>
      </w:r>
      <w:r w:rsidRPr="00116873">
        <w:rPr>
          <w:rFonts w:ascii="宋体" w:hAnsi="宋体" w:hint="eastAsia"/>
          <w:b/>
          <w:color w:val="000000"/>
          <w:sz w:val="24"/>
          <w:szCs w:val="24"/>
        </w:rPr>
        <w:t>申报条件</w:t>
      </w:r>
      <w:r w:rsidRPr="00116873">
        <w:rPr>
          <w:rFonts w:ascii="宋体" w:hAnsi="宋体" w:hint="eastAsia"/>
          <w:color w:val="000000"/>
          <w:sz w:val="24"/>
          <w:szCs w:val="24"/>
        </w:rPr>
        <w:t>：</w:t>
      </w:r>
    </w:p>
    <w:p w:rsidR="00321DC1" w:rsidRPr="00116873" w:rsidRDefault="00321DC1" w:rsidP="00321DC1">
      <w:pPr>
        <w:spacing w:line="480" w:lineRule="exact"/>
        <w:ind w:firstLineChars="150" w:firstLine="36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1)科技创新成果已获国家知识产权局颁发的发明专利或实用新型证书;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2)科技创新成果已广泛应用于项目施工，并经测算能显著提高工作效率、提升技术工艺、降低项目成本。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3)针对项目特点组织的施工组织设计方案，为项目建设提供了重大指导作用，对施工活动的全过程进行了有效的科学管理。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4)针对项目特点完成的设计方案，使项目有了明显的风格和特点，在同类项目中标新立异。</w:t>
      </w:r>
    </w:p>
    <w:p w:rsidR="00321DC1" w:rsidRPr="00116873" w:rsidRDefault="00321DC1" w:rsidP="00321DC1">
      <w:pPr>
        <w:spacing w:line="480" w:lineRule="exact"/>
        <w:ind w:firstLineChars="200" w:firstLine="482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2、申报</w:t>
      </w:r>
      <w:r w:rsidRPr="00116873">
        <w:rPr>
          <w:rFonts w:ascii="宋体" w:hAnsi="宋体" w:hint="eastAsia"/>
          <w:b/>
          <w:color w:val="000000"/>
          <w:sz w:val="24"/>
          <w:szCs w:val="24"/>
        </w:rPr>
        <w:t>资料</w:t>
      </w:r>
      <w:r w:rsidRPr="00116873">
        <w:rPr>
          <w:rFonts w:ascii="宋体" w:hAnsi="宋体" w:hint="eastAsia"/>
          <w:color w:val="000000"/>
          <w:sz w:val="24"/>
          <w:szCs w:val="24"/>
        </w:rPr>
        <w:t>：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《广东省装饰行业科技创新成果奖申报表》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(1)发明专利或实用新型证书复印件;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(2)科技创新成果应用的项目合同复印件;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(3)科技创新成果综合报告(扼要叙述应用科技创新内容，施工方法及创新点、保证质量的措施、直接经济效益和社会效益，综合分析推广应用科技创新成果的成效、体会与建议);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(4)使用单位的评价;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(5)施工组织方案的主要内容复印件;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lastRenderedPageBreak/>
        <w:t>(6)设计方案的设计说明及部分效果图;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(7)照片六张，使用科技创新成果施工的照片四张，完工照片两张。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</w:p>
    <w:p w:rsidR="00321DC1" w:rsidRPr="00116873" w:rsidRDefault="00321DC1" w:rsidP="00321DC1">
      <w:pPr>
        <w:spacing w:line="480" w:lineRule="exact"/>
        <w:ind w:firstLineChars="200" w:firstLine="482"/>
        <w:rPr>
          <w:rFonts w:ascii="宋体" w:hAnsi="宋体" w:hint="eastAsia"/>
          <w:b/>
          <w:color w:val="000000"/>
          <w:sz w:val="24"/>
          <w:szCs w:val="24"/>
        </w:rPr>
      </w:pPr>
      <w:r w:rsidRPr="00116873">
        <w:rPr>
          <w:rFonts w:ascii="宋体" w:hAnsi="宋体" w:hint="eastAsia"/>
          <w:b/>
          <w:color w:val="000000"/>
          <w:sz w:val="24"/>
          <w:szCs w:val="24"/>
        </w:rPr>
        <w:t>七、装饰行业优秀项目经理</w:t>
      </w:r>
    </w:p>
    <w:p w:rsidR="00321DC1" w:rsidRPr="00116873" w:rsidRDefault="00321DC1" w:rsidP="00321DC1">
      <w:pPr>
        <w:spacing w:line="480" w:lineRule="exact"/>
        <w:ind w:firstLineChars="200" w:firstLine="482"/>
        <w:rPr>
          <w:rFonts w:ascii="宋体" w:hAnsi="宋体" w:hint="eastAsia"/>
          <w:b/>
          <w:color w:val="000000"/>
          <w:sz w:val="24"/>
          <w:szCs w:val="24"/>
        </w:rPr>
      </w:pPr>
      <w:r w:rsidRPr="00116873">
        <w:rPr>
          <w:rFonts w:ascii="宋体" w:hAnsi="宋体" w:hint="eastAsia"/>
          <w:b/>
          <w:color w:val="000000"/>
          <w:sz w:val="24"/>
          <w:szCs w:val="24"/>
        </w:rPr>
        <w:t>1、申报条件：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)</w:t>
      </w:r>
      <w:r w:rsidRPr="00116873">
        <w:rPr>
          <w:rFonts w:ascii="宋体" w:hAnsi="宋体" w:hint="eastAsia"/>
          <w:color w:val="000000"/>
          <w:sz w:val="24"/>
          <w:szCs w:val="24"/>
        </w:rPr>
        <w:t>项目经理为项目施工的执行项目经理，有</w:t>
      </w:r>
      <w:r>
        <w:rPr>
          <w:rFonts w:ascii="宋体" w:hAnsi="宋体" w:hint="eastAsia"/>
          <w:color w:val="000000"/>
          <w:sz w:val="24"/>
          <w:szCs w:val="24"/>
        </w:rPr>
        <w:t>二</w:t>
      </w:r>
      <w:r w:rsidRPr="00116873">
        <w:rPr>
          <w:rFonts w:ascii="宋体" w:hAnsi="宋体" w:hint="eastAsia"/>
          <w:color w:val="000000"/>
          <w:sz w:val="24"/>
          <w:szCs w:val="24"/>
        </w:rPr>
        <w:t>级建造师资格的优先;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)</w:t>
      </w:r>
      <w:r w:rsidRPr="00116873">
        <w:rPr>
          <w:rFonts w:ascii="宋体" w:hAnsi="宋体" w:hint="eastAsia"/>
          <w:color w:val="000000"/>
          <w:sz w:val="24"/>
          <w:szCs w:val="24"/>
        </w:rPr>
        <w:t>201</w:t>
      </w:r>
      <w:r>
        <w:rPr>
          <w:rFonts w:ascii="宋体" w:hAnsi="宋体" w:hint="eastAsia"/>
          <w:color w:val="000000"/>
          <w:sz w:val="24"/>
          <w:szCs w:val="24"/>
        </w:rPr>
        <w:t>9-2020</w:t>
      </w:r>
      <w:r w:rsidRPr="00116873">
        <w:rPr>
          <w:rFonts w:ascii="宋体" w:hAnsi="宋体" w:hint="eastAsia"/>
          <w:color w:val="000000"/>
          <w:sz w:val="24"/>
          <w:szCs w:val="24"/>
        </w:rPr>
        <w:t>年完成的项目为当地重点项目或地标建筑，或者合同额超过</w:t>
      </w:r>
      <w:r>
        <w:rPr>
          <w:rFonts w:ascii="宋体" w:hAnsi="宋体" w:hint="eastAsia"/>
          <w:color w:val="000000"/>
          <w:sz w:val="24"/>
          <w:szCs w:val="24"/>
        </w:rPr>
        <w:t>5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千万</w:t>
      </w:r>
      <w:proofErr w:type="gramEnd"/>
      <w:r w:rsidRPr="00116873">
        <w:rPr>
          <w:rFonts w:ascii="宋体" w:hAnsi="宋体" w:hint="eastAsia"/>
          <w:color w:val="000000"/>
          <w:sz w:val="24"/>
          <w:szCs w:val="24"/>
        </w:rPr>
        <w:t>元以上</w:t>
      </w:r>
      <w:r>
        <w:rPr>
          <w:rFonts w:ascii="宋体" w:hAnsi="宋体" w:hint="eastAsia"/>
          <w:color w:val="000000"/>
          <w:sz w:val="24"/>
          <w:szCs w:val="24"/>
        </w:rPr>
        <w:t>;或者是获过国内、省内优秀工程奖的项目</w:t>
      </w:r>
      <w:r w:rsidRPr="00116873">
        <w:rPr>
          <w:rFonts w:ascii="宋体" w:hAnsi="宋体" w:hint="eastAsia"/>
          <w:color w:val="000000"/>
          <w:sz w:val="24"/>
          <w:szCs w:val="24"/>
        </w:rPr>
        <w:t>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)</w:t>
      </w:r>
      <w:r w:rsidRPr="00116873">
        <w:rPr>
          <w:rFonts w:ascii="宋体" w:hAnsi="宋体" w:hint="eastAsia"/>
          <w:color w:val="000000"/>
          <w:sz w:val="24"/>
          <w:szCs w:val="24"/>
        </w:rPr>
        <w:t>申报项目施工过程中未发生质量安全事故;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116873">
        <w:rPr>
          <w:rFonts w:ascii="宋体" w:hAnsi="宋体"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)</w:t>
      </w:r>
      <w:r w:rsidRPr="00116873">
        <w:rPr>
          <w:rFonts w:ascii="宋体" w:hAnsi="宋体" w:hint="eastAsia"/>
          <w:color w:val="000000"/>
          <w:sz w:val="24"/>
          <w:szCs w:val="24"/>
        </w:rPr>
        <w:t>申报项目于20</w:t>
      </w:r>
      <w:r>
        <w:rPr>
          <w:rFonts w:ascii="宋体" w:hAnsi="宋体" w:hint="eastAsia"/>
          <w:color w:val="000000"/>
          <w:sz w:val="24"/>
          <w:szCs w:val="24"/>
        </w:rPr>
        <w:t>20</w:t>
      </w:r>
      <w:r w:rsidRPr="00116873"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 w:hint="eastAsia"/>
          <w:color w:val="000000"/>
          <w:sz w:val="24"/>
          <w:szCs w:val="24"/>
        </w:rPr>
        <w:t>7</w:t>
      </w:r>
      <w:r w:rsidRPr="00116873">
        <w:rPr>
          <w:rFonts w:ascii="宋体" w:hAnsi="宋体" w:hint="eastAsia"/>
          <w:color w:val="000000"/>
          <w:sz w:val="24"/>
          <w:szCs w:val="24"/>
        </w:rPr>
        <w:t>月31日之前已投入使用。</w:t>
      </w:r>
    </w:p>
    <w:p w:rsidR="00321DC1" w:rsidRDefault="00321DC1" w:rsidP="00321DC1">
      <w:pPr>
        <w:spacing w:line="480" w:lineRule="exact"/>
        <w:ind w:firstLineChars="200" w:firstLine="482"/>
        <w:rPr>
          <w:rFonts w:ascii="宋体" w:hAnsi="宋体" w:hint="eastAsia"/>
          <w:b/>
          <w:color w:val="000000"/>
          <w:sz w:val="24"/>
          <w:szCs w:val="24"/>
        </w:rPr>
      </w:pPr>
      <w:r w:rsidRPr="00116873">
        <w:rPr>
          <w:rFonts w:ascii="宋体" w:hAnsi="宋体" w:hint="eastAsia"/>
          <w:b/>
          <w:color w:val="000000"/>
          <w:sz w:val="24"/>
          <w:szCs w:val="24"/>
        </w:rPr>
        <w:t>2、</w:t>
      </w:r>
      <w:r>
        <w:rPr>
          <w:rFonts w:ascii="宋体" w:hAnsi="宋体" w:hint="eastAsia"/>
          <w:b/>
          <w:color w:val="000000"/>
          <w:sz w:val="24"/>
          <w:szCs w:val="24"/>
        </w:rPr>
        <w:t>申报</w:t>
      </w:r>
      <w:r w:rsidRPr="00116873">
        <w:rPr>
          <w:rFonts w:ascii="宋体" w:hAnsi="宋体" w:hint="eastAsia"/>
          <w:b/>
          <w:color w:val="000000"/>
          <w:sz w:val="24"/>
          <w:szCs w:val="24"/>
        </w:rPr>
        <w:t>资料：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《广东省装饰行业优秀项目经理申报表》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</w:t>
      </w:r>
      <w:r w:rsidRPr="00116873"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)</w:t>
      </w:r>
      <w:r w:rsidRPr="00116873">
        <w:rPr>
          <w:rFonts w:ascii="宋体" w:hAnsi="宋体" w:hint="eastAsia"/>
          <w:color w:val="000000"/>
          <w:sz w:val="24"/>
          <w:szCs w:val="24"/>
        </w:rPr>
        <w:t>项目合同复印件;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</w:t>
      </w:r>
      <w:r w:rsidRPr="00116873"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)</w:t>
      </w:r>
      <w:r w:rsidRPr="007B2053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116873">
        <w:rPr>
          <w:rFonts w:ascii="宋体" w:hAnsi="宋体" w:hint="eastAsia"/>
          <w:color w:val="000000"/>
          <w:sz w:val="24"/>
          <w:szCs w:val="24"/>
        </w:rPr>
        <w:t>建设方或监理证明资料(证明申报人担任项目建设的项目经理，建设过程中未发生安全事故);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</w:t>
      </w:r>
      <w:r w:rsidRPr="00116873"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)</w:t>
      </w:r>
      <w:r w:rsidRPr="007B2053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116873">
        <w:rPr>
          <w:rFonts w:ascii="宋体" w:hAnsi="宋体" w:hint="eastAsia"/>
          <w:color w:val="000000"/>
          <w:sz w:val="24"/>
          <w:szCs w:val="24"/>
        </w:rPr>
        <w:t>总</w:t>
      </w:r>
      <w:proofErr w:type="gramStart"/>
      <w:r w:rsidRPr="00116873">
        <w:rPr>
          <w:rFonts w:ascii="宋体" w:hAnsi="宋体" w:hint="eastAsia"/>
          <w:color w:val="000000"/>
          <w:sz w:val="24"/>
          <w:szCs w:val="24"/>
        </w:rPr>
        <w:t>包证明</w:t>
      </w:r>
      <w:proofErr w:type="gramEnd"/>
      <w:r w:rsidRPr="00116873">
        <w:rPr>
          <w:rFonts w:ascii="宋体" w:hAnsi="宋体" w:hint="eastAsia"/>
          <w:color w:val="000000"/>
          <w:sz w:val="24"/>
          <w:szCs w:val="24"/>
        </w:rPr>
        <w:t>资料(证明申报人担任项目建设的项目经理，施工过程中与总包及其他分包的配合情况);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</w:t>
      </w:r>
      <w:r w:rsidRPr="00116873">
        <w:rPr>
          <w:rFonts w:ascii="宋体" w:hAnsi="宋体"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)</w:t>
      </w:r>
      <w:r w:rsidRPr="007B2053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116873">
        <w:rPr>
          <w:rFonts w:ascii="宋体" w:hAnsi="宋体" w:hint="eastAsia"/>
          <w:color w:val="000000"/>
          <w:sz w:val="24"/>
          <w:szCs w:val="24"/>
        </w:rPr>
        <w:t>使用单位使用意见(有无质量问题，装饰设计施工是否合理等);</w:t>
      </w:r>
    </w:p>
    <w:p w:rsidR="00321DC1" w:rsidRPr="00116873" w:rsidRDefault="00321DC1" w:rsidP="00321DC1">
      <w:pPr>
        <w:spacing w:line="48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</w:t>
      </w:r>
      <w:r w:rsidRPr="00116873">
        <w:rPr>
          <w:rFonts w:ascii="宋体" w:hAnsi="宋体" w:hint="eastAsia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)</w:t>
      </w:r>
      <w:r w:rsidRPr="007B2053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116873">
        <w:rPr>
          <w:rFonts w:ascii="宋体" w:hAnsi="宋体" w:hint="eastAsia"/>
          <w:color w:val="000000"/>
          <w:sz w:val="24"/>
          <w:szCs w:val="24"/>
        </w:rPr>
        <w:t>照片八张，体现项目经理在场，分别为：甲方及总包会议各一张，项目部内部会议及项目部办公各一张，在建及完工照片各两张。</w:t>
      </w:r>
    </w:p>
    <w:p w:rsidR="008321CD" w:rsidRPr="00321DC1" w:rsidRDefault="008321CD"/>
    <w:sectPr w:rsidR="008321CD" w:rsidRPr="00321DC1">
      <w:headerReference w:type="default" r:id="rId6"/>
      <w:footerReference w:type="default" r:id="rId7"/>
      <w:pgSz w:w="11906" w:h="16838"/>
      <w:pgMar w:top="1246" w:right="1800" w:bottom="1440" w:left="1800" w:header="468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75" w:rsidRDefault="00853675" w:rsidP="00321DC1">
      <w:r>
        <w:separator/>
      </w:r>
    </w:p>
  </w:endnote>
  <w:endnote w:type="continuationSeparator" w:id="0">
    <w:p w:rsidR="00853675" w:rsidRDefault="00853675" w:rsidP="0032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8" w:rsidRDefault="00853675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321DC1">
      <w:rPr>
        <w:rStyle w:val="a5"/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75" w:rsidRDefault="00853675" w:rsidP="00321DC1">
      <w:r>
        <w:separator/>
      </w:r>
    </w:p>
  </w:footnote>
  <w:footnote w:type="continuationSeparator" w:id="0">
    <w:p w:rsidR="00853675" w:rsidRDefault="00853675" w:rsidP="0032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08" w:rsidRDefault="00853675">
    <w:pPr>
      <w:pStyle w:val="a3"/>
      <w:pBdr>
        <w:bottom w:val="none" w:sz="0" w:space="0" w:color="auto"/>
      </w:pBdr>
      <w:spacing w:line="360" w:lineRule="auto"/>
      <w:jc w:val="both"/>
      <w:rPr>
        <w:rFonts w:ascii="宋体" w:hAnsi="宋体" w:hint="eastAsia"/>
        <w:color w:val="FF0000"/>
        <w:sz w:val="28"/>
        <w:szCs w:val="28"/>
        <w:u w:val="thic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DC1"/>
    <w:rsid w:val="00321DC1"/>
    <w:rsid w:val="008321CD"/>
    <w:rsid w:val="0085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1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DC1"/>
    <w:rPr>
      <w:sz w:val="18"/>
      <w:szCs w:val="18"/>
    </w:rPr>
  </w:style>
  <w:style w:type="paragraph" w:styleId="a4">
    <w:name w:val="footer"/>
    <w:basedOn w:val="a"/>
    <w:link w:val="Char0"/>
    <w:unhideWhenUsed/>
    <w:rsid w:val="00321D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DC1"/>
    <w:rPr>
      <w:sz w:val="18"/>
      <w:szCs w:val="18"/>
    </w:rPr>
  </w:style>
  <w:style w:type="character" w:styleId="a5">
    <w:name w:val="page number"/>
    <w:basedOn w:val="a0"/>
    <w:rsid w:val="00321DC1"/>
  </w:style>
  <w:style w:type="paragraph" w:styleId="a6">
    <w:name w:val="Normal (Web)"/>
    <w:basedOn w:val="a"/>
    <w:rsid w:val="00321D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2020-08-28T02:18:00Z</dcterms:created>
  <dcterms:modified xsi:type="dcterms:W3CDTF">2020-08-28T02:18:00Z</dcterms:modified>
</cp:coreProperties>
</file>